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Роман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Андрейчук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 історія Героя.</w:t>
      </w:r>
    </w:p>
    <w:p w:rsidR="000518C5" w:rsidRDefault="000518C5" w:rsidP="000518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18C5" w:rsidRDefault="000518C5" w:rsidP="000518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18C5" w:rsidRPr="000518C5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>Робота</w:t>
      </w:r>
    </w:p>
    <w:p w:rsidR="000518C5" w:rsidRPr="000518C5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>Гузар</w:t>
      </w:r>
      <w:proofErr w:type="spellEnd"/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Юліани</w:t>
      </w:r>
    </w:p>
    <w:p w:rsidR="000518C5" w:rsidRPr="000518C5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>учениці 11 класу</w:t>
      </w:r>
    </w:p>
    <w:p w:rsidR="000518C5" w:rsidRPr="000518C5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>Стенятинської</w:t>
      </w:r>
      <w:proofErr w:type="spellEnd"/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ЗШ І-ІІІ ступенів</w:t>
      </w:r>
    </w:p>
    <w:p w:rsidR="000518C5" w:rsidRPr="000518C5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18C5" w:rsidRPr="000518C5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>Керівник:</w:t>
      </w:r>
    </w:p>
    <w:p w:rsidR="000518C5" w:rsidRPr="000518C5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>Дзядик</w:t>
      </w:r>
      <w:proofErr w:type="spellEnd"/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Олена Мар’янівна</w:t>
      </w:r>
    </w:p>
    <w:p w:rsidR="000518C5" w:rsidRPr="000518C5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>вчитель історії</w:t>
      </w:r>
    </w:p>
    <w:p w:rsidR="000518C5" w:rsidRPr="00730AB0" w:rsidRDefault="000518C5" w:rsidP="000518C5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>Стенятинської</w:t>
      </w:r>
      <w:proofErr w:type="spellEnd"/>
      <w:r w:rsidRPr="000518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ЗШ І-ІІІ ступенів</w:t>
      </w:r>
    </w:p>
    <w:p w:rsidR="000518C5" w:rsidRDefault="000518C5" w:rsidP="00470B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BA9" w:rsidRPr="0062483E" w:rsidRDefault="00A46C44" w:rsidP="00470B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6" w:history="1">
        <w:r w:rsidR="00470BA9" w:rsidRPr="00470BA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Повномасштабне вторгнення російських військ</w:t>
        </w:r>
      </w:hyperlink>
      <w:r w:rsidR="00470BA9" w:rsidRP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 в Україну </w:t>
      </w:r>
      <w:r w:rsid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24 лютого 2022 року </w:t>
      </w:r>
      <w:r w:rsidR="00EC52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принесло кровопролиття  та </w:t>
      </w:r>
      <w:r w:rsidR="00470BA9" w:rsidRP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перекреслило мрії багатьох м</w:t>
      </w:r>
      <w:r w:rsidR="00EC52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олодих українців. Чимало юнаків і дівчат пішли </w:t>
      </w:r>
      <w:r w:rsidR="00470BA9" w:rsidRP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добровольцями до війська, щоб зі зброєю в руках захищати свою країну від російської агресії, долучилися до лав територіальної оборони, </w:t>
      </w:r>
      <w:r w:rsid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470BA9" w:rsidRP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вч</w:t>
      </w:r>
      <w:r w:rsid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ились</w:t>
      </w:r>
      <w:r w:rsidR="00470BA9" w:rsidRP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надавати медичну допомогу пораненим, займаються </w:t>
      </w:r>
      <w:proofErr w:type="spellStart"/>
      <w:r w:rsidR="00470BA9" w:rsidRP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волонтерством</w:t>
      </w:r>
      <w:proofErr w:type="spellEnd"/>
      <w:r w:rsidR="00470BA9" w:rsidRP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Одним з таких юнаків був Роман </w:t>
      </w:r>
      <w:proofErr w:type="spellStart"/>
      <w:r w:rsid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Андрейчук</w:t>
      </w:r>
      <w:proofErr w:type="spellEnd"/>
      <w:r w:rsidR="00470B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Хлопець захищав нашу Батьківщину з перших днів війни. </w:t>
      </w:r>
      <w:r w:rsidR="00470BA9" w:rsidRPr="006248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Захищав відчайдушно, до останнього подиху.</w:t>
      </w:r>
    </w:p>
    <w:p w:rsidR="000A535A" w:rsidRPr="001F2D3E" w:rsidRDefault="002906AF" w:rsidP="00470B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67D58">
        <w:rPr>
          <w:rFonts w:ascii="Times New Roman" w:hAnsi="Times New Roman" w:cs="Times New Roman"/>
          <w:sz w:val="28"/>
          <w:szCs w:val="28"/>
          <w:lang w:val="uk-UA"/>
        </w:rPr>
        <w:t xml:space="preserve">ародився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Роман </w:t>
      </w:r>
      <w:r w:rsidR="00C67D58">
        <w:rPr>
          <w:rFonts w:ascii="Times New Roman" w:hAnsi="Times New Roman" w:cs="Times New Roman"/>
          <w:sz w:val="28"/>
          <w:szCs w:val="28"/>
          <w:lang w:val="uk-UA"/>
        </w:rPr>
        <w:t>в селі Забава</w:t>
      </w:r>
      <w:r w:rsidR="00470BA9">
        <w:rPr>
          <w:rFonts w:ascii="Times New Roman" w:hAnsi="Times New Roman" w:cs="Times New Roman"/>
          <w:sz w:val="28"/>
          <w:szCs w:val="28"/>
          <w:lang w:val="uk-UA"/>
        </w:rPr>
        <w:t xml:space="preserve"> що на </w:t>
      </w:r>
      <w:r w:rsidR="00C67D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7D58">
        <w:rPr>
          <w:rFonts w:ascii="Times New Roman" w:hAnsi="Times New Roman" w:cs="Times New Roman"/>
          <w:sz w:val="28"/>
          <w:szCs w:val="28"/>
          <w:lang w:val="uk-UA"/>
        </w:rPr>
        <w:t>Радехівщині</w:t>
      </w:r>
      <w:proofErr w:type="spellEnd"/>
      <w:r w:rsidR="000518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67D58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області. </w:t>
      </w:r>
      <w:r w:rsidR="00734FF7">
        <w:rPr>
          <w:rFonts w:ascii="Times New Roman" w:hAnsi="Times New Roman" w:cs="Times New Roman"/>
          <w:sz w:val="28"/>
          <w:szCs w:val="28"/>
          <w:lang w:val="uk-UA"/>
        </w:rPr>
        <w:t xml:space="preserve">Був найстаршим сином у сім’ї Тетяни Романівни. </w:t>
      </w:r>
      <w:r w:rsidR="00C67D58">
        <w:rPr>
          <w:rFonts w:ascii="Times New Roman" w:hAnsi="Times New Roman" w:cs="Times New Roman"/>
          <w:sz w:val="28"/>
          <w:szCs w:val="28"/>
          <w:lang w:val="uk-UA"/>
        </w:rPr>
        <w:t xml:space="preserve">З дитинства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любив природу та спорт. Захоплювався рибалкою та футболом, </w:t>
      </w:r>
      <w:r w:rsidR="00734FF7">
        <w:rPr>
          <w:rFonts w:ascii="Times New Roman" w:hAnsi="Times New Roman" w:cs="Times New Roman"/>
          <w:sz w:val="28"/>
          <w:szCs w:val="28"/>
          <w:lang w:val="uk-UA"/>
        </w:rPr>
        <w:t xml:space="preserve">разом </w:t>
      </w:r>
      <w:r w:rsidR="00734FF7" w:rsidRPr="00734FF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4FF7">
        <w:rPr>
          <w:rFonts w:ascii="Times New Roman" w:hAnsi="Times New Roman" w:cs="Times New Roman"/>
          <w:sz w:val="28"/>
          <w:szCs w:val="28"/>
          <w:lang w:val="uk-UA"/>
        </w:rPr>
        <w:t xml:space="preserve">з дідусем </w:t>
      </w:r>
      <w:r w:rsidR="00734FF7" w:rsidRPr="00734FF7">
        <w:rPr>
          <w:rFonts w:ascii="Times New Roman" w:hAnsi="Times New Roman" w:cs="Times New Roman"/>
          <w:sz w:val="28"/>
          <w:szCs w:val="28"/>
          <w:lang w:val="uk-UA"/>
        </w:rPr>
        <w:t xml:space="preserve">любив </w:t>
      </w:r>
      <w:r w:rsidRPr="00734FF7">
        <w:rPr>
          <w:rFonts w:ascii="Times New Roman" w:hAnsi="Times New Roman" w:cs="Times New Roman"/>
          <w:sz w:val="28"/>
          <w:szCs w:val="28"/>
          <w:lang w:val="uk-UA"/>
        </w:rPr>
        <w:t xml:space="preserve">збирати гриби. </w:t>
      </w:r>
      <w:r w:rsidR="0062483E">
        <w:rPr>
          <w:rFonts w:ascii="Times New Roman" w:hAnsi="Times New Roman" w:cs="Times New Roman"/>
          <w:sz w:val="28"/>
          <w:szCs w:val="28"/>
          <w:lang w:val="uk-UA"/>
        </w:rPr>
        <w:t xml:space="preserve">Мама пригадує, що </w:t>
      </w:r>
      <w:r w:rsidR="00734FF7">
        <w:rPr>
          <w:rFonts w:ascii="Times New Roman" w:hAnsi="Times New Roman" w:cs="Times New Roman"/>
          <w:sz w:val="28"/>
          <w:szCs w:val="28"/>
          <w:lang w:val="uk-UA"/>
        </w:rPr>
        <w:t xml:space="preserve">Роман </w:t>
      </w:r>
      <w:r w:rsidR="00C67D58" w:rsidRPr="001F2D3E">
        <w:rPr>
          <w:rFonts w:ascii="Times New Roman" w:hAnsi="Times New Roman" w:cs="Times New Roman"/>
          <w:sz w:val="28"/>
          <w:szCs w:val="28"/>
          <w:lang w:val="uk-UA"/>
        </w:rPr>
        <w:t xml:space="preserve">дуже полюбляв проводити свій вільний час з дідусем </w:t>
      </w:r>
      <w:r w:rsidR="00734FF7">
        <w:rPr>
          <w:rFonts w:ascii="Times New Roman" w:hAnsi="Times New Roman" w:cs="Times New Roman"/>
          <w:sz w:val="28"/>
          <w:szCs w:val="28"/>
          <w:lang w:val="uk-UA"/>
        </w:rPr>
        <w:t>на честь якого і був названий</w:t>
      </w:r>
      <w:r w:rsidR="00C67D58" w:rsidRPr="001F2D3E">
        <w:rPr>
          <w:rFonts w:ascii="Times New Roman" w:hAnsi="Times New Roman" w:cs="Times New Roman"/>
          <w:sz w:val="28"/>
          <w:szCs w:val="28"/>
          <w:lang w:val="uk-UA"/>
        </w:rPr>
        <w:t xml:space="preserve">. Власне, </w:t>
      </w:r>
      <w:r w:rsidR="0062483E">
        <w:rPr>
          <w:rFonts w:ascii="Times New Roman" w:hAnsi="Times New Roman" w:cs="Times New Roman"/>
          <w:sz w:val="28"/>
          <w:szCs w:val="28"/>
          <w:lang w:val="uk-UA"/>
        </w:rPr>
        <w:t>саме він,</w:t>
      </w:r>
      <w:r w:rsidR="00C67D58" w:rsidRPr="001F2D3E">
        <w:rPr>
          <w:rFonts w:ascii="Times New Roman" w:hAnsi="Times New Roman" w:cs="Times New Roman"/>
          <w:sz w:val="28"/>
          <w:szCs w:val="28"/>
          <w:lang w:val="uk-UA"/>
        </w:rPr>
        <w:t xml:space="preserve"> навчив Романа всього, що знав. Був для онука справжнім авторитетом.</w:t>
      </w:r>
      <w:r w:rsidR="00470BA9" w:rsidRPr="001F2D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7D58" w:rsidRDefault="00C67D58" w:rsidP="00470BA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2001 році Ром</w:t>
      </w:r>
      <w:r w:rsidR="00E749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 іде в перший клас Сокальський НВК «ЗШ І ступеня – дитячий садок</w:t>
      </w:r>
      <w:r w:rsidR="00331D95" w:rsidRPr="00470BA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31D95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 закінченню яко</w:t>
      </w:r>
      <w:r w:rsidR="00EE6F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Pr="00E749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248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продовжує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навчатися </w:t>
      </w:r>
      <w:r w:rsidR="006248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Сокальськ</w:t>
      </w:r>
      <w:r w:rsidR="006248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загальноосвітн</w:t>
      </w:r>
      <w:r w:rsidR="006248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школ</w:t>
      </w:r>
      <w:r w:rsidR="006248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№2</w:t>
      </w:r>
      <w:r w:rsidRPr="00E749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248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Вчителі та однокласники пригадують Романа як допитливого, активн</w:t>
      </w:r>
      <w:r w:rsidR="00EC52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="00EE6F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EC52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дуже відповідального учня, який ц</w:t>
      </w:r>
      <w:r w:rsidR="006248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ікавився історією та любив спорт</w:t>
      </w:r>
      <w:r w:rsidR="00EC52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цінував дружбу. Після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9 клас</w:t>
      </w:r>
      <w:r w:rsidR="00EC52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2010 році продовжує </w:t>
      </w:r>
      <w:r w:rsidR="00EC52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навчатись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ДПТНЗ «Сокальський професійний ліцей» за спеціальністю «Штукатур</w:t>
      </w:r>
      <w:r w:rsidRPr="00EE6F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лицювальник-плиточник</w:t>
      </w:r>
      <w:r w:rsidRPr="00823DD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E6F1F" w:rsidRPr="00823D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F1F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У 2013 році отримав диплом. </w:t>
      </w:r>
    </w:p>
    <w:p w:rsidR="002346BB" w:rsidRDefault="00C67D58" w:rsidP="00470BA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далі є активним учасником подій</w:t>
      </w:r>
      <w:r w:rsidRPr="00EE6F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 увійшли в історію як Революція Гідності</w:t>
      </w:r>
      <w:r w:rsidRPr="00EE6F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Спершу Роман активно патрулює вулиці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Сокалі</w:t>
      </w:r>
      <w:proofErr w:type="spellEnd"/>
      <w:r w:rsidRPr="00EE6F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Згодом їде до Києва щоб підтримати борців за справедливість на Майдані. Саме на Майдані Роман буде свідком та учасником найгарячіших подій в період січня – лютого 2014 року. </w:t>
      </w:r>
    </w:p>
    <w:p w:rsidR="002346BB" w:rsidRDefault="002346BB" w:rsidP="00470B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 березня 2014 року близько 500 добровольців</w:t>
      </w:r>
      <w:r w:rsidR="000518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серед яких і Роман</w:t>
      </w:r>
      <w:r w:rsidR="000518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</w:t>
      </w:r>
      <w:r w:rsidRPr="00EB3E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7" w:tooltip="Самооборона Майдану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Самооборони Майдану</w:t>
        </w:r>
      </w:hyperlink>
      <w:r w:rsidRPr="00EB3E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вирішили стати резервістами</w:t>
      </w:r>
      <w:r w:rsidR="008D77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8" w:tooltip="Національна гвардія України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Національної гвардії України</w:t>
        </w:r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після чого вирушили до села</w:t>
      </w:r>
      <w:r w:rsidR="008D77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9" w:tooltip="Нові Петрівці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Нові Петрівці</w:t>
        </w:r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EB3E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0" w:tooltip="Київська область" w:history="1">
        <w:r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Київської</w:t>
        </w:r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 област</w:t>
        </w:r>
        <w:r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і</w:t>
        </w:r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на полігон бригади спецпризначення</w:t>
      </w:r>
      <w:r w:rsidRPr="00EB3E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1" w:tooltip="Барс (спецпідрозділ)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«Барс»</w:t>
        </w:r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ввійшла до щойно створеної Нацгвардії.</w:t>
      </w:r>
      <w:r w:rsidRPr="00EB3E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Бойовим навчанням та </w:t>
      </w:r>
      <w:proofErr w:type="spellStart"/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злагодженням</w:t>
      </w:r>
      <w:proofErr w:type="spellEnd"/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добровольців керував начальник Управління бойової та спеціальної підготовки Головного управління Національної гвардії України генерал-майор </w:t>
      </w:r>
      <w:hyperlink r:id="rId12" w:tooltip="Кульчицький Сергій Петрович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Сергій </w:t>
        </w:r>
        <w:proofErr w:type="spellStart"/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Кульчицький</w:t>
        </w:r>
        <w:proofErr w:type="spellEnd"/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Від штабу Самооборони Майдану координацією процесу формування батальйону займався сотник 9-ї сотні </w:t>
      </w:r>
      <w:hyperlink r:id="rId13" w:tooltip="Антонищак Андрій Федорович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Андрій </w:t>
        </w:r>
        <w:proofErr w:type="spellStart"/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Антонищак</w:t>
        </w:r>
        <w:proofErr w:type="spellEnd"/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346BB" w:rsidRPr="002346BB" w:rsidRDefault="002346BB" w:rsidP="00470BA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Нових </w:t>
      </w:r>
      <w:proofErr w:type="spellStart"/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Петрівцях</w:t>
      </w:r>
      <w:proofErr w:type="spellEnd"/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майбутні </w:t>
      </w:r>
      <w:proofErr w:type="spellStart"/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нацгвардійці</w:t>
      </w:r>
      <w:proofErr w:type="spellEnd"/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вивчали основи рукопашного і тактику вуличного бою, вчилися діяти у складі відділення, пройшли вогневу підготовку та практичні стрільби із автоматів, пістолетів-кулеметів, снайперських гвинтівок, ручних кулеметів і великокаліберних кулеметів, шпурляли наступальні та оборонні гранати. Командир взводу 1-го резервного батальйону Олександр </w:t>
      </w:r>
      <w:proofErr w:type="spellStart"/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Вендюк</w:t>
      </w:r>
      <w:proofErr w:type="spellEnd"/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пригадує, що найголовнішим було надбане </w:t>
      </w:r>
      <w:r w:rsidRPr="002346B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почуття ліктя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«Головне, ми навчилися діяти як одне ціле. Ми пройшли 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бої на Майдані і вже тоді були згуртовані. А зараз, коли вивчили тактику, відчуваємо, що непереможні</w:t>
      </w:r>
      <w:r w:rsidR="00B41DAA">
        <w:rPr>
          <w:lang w:val="uk-UA"/>
        </w:rPr>
        <w:t>.</w:t>
      </w:r>
      <w:r w:rsidRPr="008D77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E7498B" w:rsidRDefault="002346BB" w:rsidP="00470BA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Уже </w:t>
      </w:r>
      <w:hyperlink r:id="rId14" w:tooltip="5 квітня" w:history="1">
        <w:r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 xml:space="preserve">5 </w:t>
        </w:r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квітня</w:t>
        </w:r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E749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300 резервістів </w:t>
      </w:r>
      <w:r w:rsidRPr="002346B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1-го резервного батальйону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оперативного призначення НГУ</w:t>
      </w:r>
      <w:r w:rsidR="00E749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серед яких був і Роман,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склали </w:t>
      </w:r>
      <w:hyperlink r:id="rId15" w:tooltip="Військова присяга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присягу на вірність українському народові</w:t>
        </w:r>
      </w:hyperlink>
      <w:r w:rsidR="000518C5">
        <w:rPr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Після цього – 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відбули на схід України, спершу до </w:t>
      </w:r>
      <w:hyperlink r:id="rId16" w:tooltip="Павлоград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Павлограда</w:t>
        </w:r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 </w:t>
      </w:r>
      <w:hyperlink r:id="rId17" w:tooltip="Дніпропетровська область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Дніпропетровська область</w:t>
        </w:r>
      </w:hyperlink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потім — на бойове чергування до району </w:t>
      </w:r>
      <w:hyperlink r:id="rId18" w:tooltip="Ізюм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Ізюм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hyperlink r:id="rId19" w:tooltip="Слов'янськ" w:history="1">
        <w:r w:rsidRPr="002346B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Слов'янськ</w:t>
        </w:r>
      </w:hyperlink>
      <w:r w:rsidR="000518C5">
        <w:rPr>
          <w:lang w:val="uk-UA"/>
        </w:rPr>
        <w:t>.</w:t>
      </w:r>
      <w:r w:rsidRPr="002346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75598" w:rsidRPr="00E7498B" w:rsidRDefault="000E6F14" w:rsidP="00470BA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 2014-2015 років батальйон бере участь у визволенні Лиману</w:t>
      </w:r>
      <w:r w:rsidRPr="000E6F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Дебальцевого та інших населених пунктів</w:t>
      </w:r>
      <w:r w:rsidRPr="000E6F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Був нагороджени</w:t>
      </w:r>
      <w:r w:rsidRPr="00823DD0">
        <w:rPr>
          <w:rFonts w:ascii="Times New Roman" w:hAnsi="Times New Roman" w:cs="Times New Roman"/>
          <w:sz w:val="28"/>
          <w:szCs w:val="28"/>
          <w:lang w:val="uk-UA"/>
        </w:rPr>
        <w:t>й нагородами</w:t>
      </w:r>
      <w:r w:rsidR="00F10642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10642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</w:t>
      </w:r>
      <w:r w:rsidR="00F10642" w:rsidRPr="00823DD0">
        <w:rPr>
          <w:rFonts w:ascii="Times New Roman" w:hAnsi="Times New Roman" w:cs="Times New Roman"/>
          <w:sz w:val="28"/>
          <w:szCs w:val="28"/>
          <w:shd w:val="clear" w:color="auto" w:fill="F9F9F9"/>
        </w:rPr>
        <w:t>а</w:t>
      </w:r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г</w:t>
      </w:r>
      <w:proofErr w:type="spellStart"/>
      <w:r w:rsidR="00F10642" w:rsidRPr="00823DD0">
        <w:rPr>
          <w:rFonts w:ascii="Times New Roman" w:hAnsi="Times New Roman" w:cs="Times New Roman"/>
          <w:sz w:val="28"/>
          <w:szCs w:val="28"/>
          <w:shd w:val="clear" w:color="auto" w:fill="F9F9F9"/>
        </w:rPr>
        <w:t>ру</w:t>
      </w:r>
      <w:proofErr w:type="spellEnd"/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</w:t>
      </w:r>
      <w:r w:rsidR="00F10642" w:rsidRPr="00823DD0">
        <w:rPr>
          <w:rFonts w:ascii="Times New Roman" w:hAnsi="Times New Roman" w:cs="Times New Roman"/>
          <w:sz w:val="28"/>
          <w:szCs w:val="28"/>
          <w:shd w:val="clear" w:color="auto" w:fill="F9F9F9"/>
        </w:rPr>
        <w:t>ни</w:t>
      </w:r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м</w:t>
      </w:r>
      <w:r w:rsidR="00F10642" w:rsidRPr="00823DD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знак</w:t>
      </w:r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ом</w:t>
      </w:r>
      <w:r w:rsidR="00F10642" w:rsidRPr="00823DD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«Б</w:t>
      </w:r>
      <w:proofErr w:type="spellStart"/>
      <w:r w:rsidR="00F10642" w:rsidRPr="00823DD0">
        <w:rPr>
          <w:rFonts w:ascii="Times New Roman" w:hAnsi="Times New Roman" w:cs="Times New Roman"/>
          <w:sz w:val="28"/>
          <w:szCs w:val="28"/>
          <w:shd w:val="clear" w:color="auto" w:fill="F9F9F9"/>
        </w:rPr>
        <w:t>атальйон</w:t>
      </w:r>
      <w:proofErr w:type="spellEnd"/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ім. </w:t>
      </w:r>
      <w:proofErr w:type="spellStart"/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Кульчицького</w:t>
      </w:r>
      <w:proofErr w:type="spellEnd"/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»</w:t>
      </w:r>
      <w:r w:rsidR="00B041F8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, відзнакою </w:t>
      </w:r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«Б</w:t>
      </w:r>
      <w:proofErr w:type="spellStart"/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</w:rPr>
        <w:t>атальйон</w:t>
      </w:r>
      <w:proofErr w:type="spellEnd"/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ім. генерала </w:t>
      </w:r>
      <w:proofErr w:type="spellStart"/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Кульчицького</w:t>
      </w:r>
      <w:proofErr w:type="spellEnd"/>
      <w:r w:rsidR="00B041F8" w:rsidRPr="00823DD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»</w:t>
      </w:r>
      <w:r w:rsidR="00B041F8" w:rsidRPr="00823DD0">
        <w:rPr>
          <w:rFonts w:ascii="Times New Roman" w:hAnsi="Times New Roman" w:cs="Times New Roman"/>
          <w:sz w:val="28"/>
          <w:szCs w:val="28"/>
          <w:lang w:val="uk-UA"/>
        </w:rPr>
        <w:t>, медаллю «За оборону рідної держави»</w:t>
      </w:r>
      <w:r w:rsidR="00823DD0">
        <w:rPr>
          <w:rFonts w:ascii="Times New Roman" w:hAnsi="Times New Roman" w:cs="Times New Roman"/>
          <w:sz w:val="28"/>
          <w:szCs w:val="28"/>
          <w:lang w:val="uk-UA"/>
        </w:rPr>
        <w:t xml:space="preserve">, пам’ятною медаллю «Герой України генерал-майор </w:t>
      </w:r>
      <w:proofErr w:type="spellStart"/>
      <w:r w:rsidR="00823DD0">
        <w:rPr>
          <w:rFonts w:ascii="Times New Roman" w:hAnsi="Times New Roman" w:cs="Times New Roman"/>
          <w:sz w:val="28"/>
          <w:szCs w:val="28"/>
          <w:lang w:val="uk-UA"/>
        </w:rPr>
        <w:t>Кульчицький</w:t>
      </w:r>
      <w:proofErr w:type="spellEnd"/>
      <w:r w:rsidR="00823DD0">
        <w:rPr>
          <w:rFonts w:ascii="Times New Roman" w:hAnsi="Times New Roman" w:cs="Times New Roman"/>
          <w:sz w:val="28"/>
          <w:szCs w:val="28"/>
          <w:lang w:val="uk-UA"/>
        </w:rPr>
        <w:t xml:space="preserve"> С.П.» та</w:t>
      </w:r>
      <w:r w:rsidR="00B041F8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 хрестом «Учасник АТО»</w:t>
      </w:r>
      <w:r w:rsidR="00823DD0" w:rsidRPr="00823D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7E51" w:rsidRDefault="00E75598" w:rsidP="00337E5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В 2016 році Роман звільнений в запас. Разом з побратимами </w:t>
      </w:r>
      <w:r w:rsidR="00E7498B" w:rsidRPr="00823DD0">
        <w:rPr>
          <w:rFonts w:ascii="Times New Roman" w:hAnsi="Times New Roman" w:cs="Times New Roman"/>
          <w:sz w:val="28"/>
          <w:szCs w:val="28"/>
          <w:lang w:val="uk-UA"/>
        </w:rPr>
        <w:t>залишається на Київщині (місці дислокації батальйону).</w:t>
      </w:r>
      <w:r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98B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 Мешкає Роман в </w:t>
      </w:r>
      <w:r w:rsidR="00BC4C90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Бориспільському </w:t>
      </w:r>
      <w:r w:rsidRPr="00823DD0">
        <w:rPr>
          <w:rFonts w:ascii="Times New Roman" w:hAnsi="Times New Roman" w:cs="Times New Roman"/>
          <w:sz w:val="28"/>
          <w:szCs w:val="28"/>
          <w:lang w:val="uk-UA"/>
        </w:rPr>
        <w:t>район</w:t>
      </w:r>
      <w:r w:rsidR="00BC4C90" w:rsidRPr="00823DD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331D95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Старе.  </w:t>
      </w:r>
      <w:r w:rsidR="00331D95" w:rsidRPr="00823DD0">
        <w:rPr>
          <w:rFonts w:ascii="Times New Roman" w:hAnsi="Times New Roman" w:cs="Times New Roman"/>
          <w:sz w:val="28"/>
          <w:szCs w:val="28"/>
          <w:lang w:val="uk-UA"/>
        </w:rPr>
        <w:t>Працює на мебельній фабриці «</w:t>
      </w:r>
      <w:proofErr w:type="spellStart"/>
      <w:r w:rsidR="00BC4C90" w:rsidRPr="00823DD0">
        <w:rPr>
          <w:rFonts w:ascii="Times New Roman" w:hAnsi="Times New Roman" w:cs="Times New Roman"/>
          <w:sz w:val="28"/>
          <w:szCs w:val="28"/>
          <w:lang w:val="uk-UA"/>
        </w:rPr>
        <w:t>Марбет</w:t>
      </w:r>
      <w:proofErr w:type="spellEnd"/>
      <w:r w:rsidR="00BC4C90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» і одночасно </w:t>
      </w:r>
      <w:proofErr w:type="spellStart"/>
      <w:r w:rsidR="00BC4C90" w:rsidRPr="00823DD0">
        <w:rPr>
          <w:rFonts w:ascii="Times New Roman" w:hAnsi="Times New Roman" w:cs="Times New Roman"/>
          <w:sz w:val="28"/>
          <w:szCs w:val="28"/>
          <w:lang w:val="uk-UA"/>
        </w:rPr>
        <w:t>підпрацьовує</w:t>
      </w:r>
      <w:proofErr w:type="spellEnd"/>
      <w:r w:rsidR="00BC4C90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 в охоронній фірмі – о</w:t>
      </w:r>
      <w:r w:rsidR="004E2D4F">
        <w:rPr>
          <w:rFonts w:ascii="Times New Roman" w:hAnsi="Times New Roman" w:cs="Times New Roman"/>
          <w:sz w:val="28"/>
          <w:szCs w:val="28"/>
          <w:lang w:val="uk-UA"/>
        </w:rPr>
        <w:t>хоронцем. Облаштовує своє життя,</w:t>
      </w:r>
      <w:r w:rsidR="00BC4C90" w:rsidRPr="00823DD0">
        <w:rPr>
          <w:rFonts w:ascii="Times New Roman" w:hAnsi="Times New Roman" w:cs="Times New Roman"/>
          <w:sz w:val="28"/>
          <w:szCs w:val="28"/>
          <w:lang w:val="uk-UA"/>
        </w:rPr>
        <w:t xml:space="preserve"> купує будинок, планує одружитися. </w:t>
      </w:r>
      <w:r w:rsidR="00BC4C90" w:rsidRPr="004E2D4F">
        <w:rPr>
          <w:rFonts w:ascii="Times New Roman" w:hAnsi="Times New Roman" w:cs="Times New Roman"/>
          <w:sz w:val="28"/>
          <w:szCs w:val="28"/>
          <w:lang w:val="uk-UA"/>
        </w:rPr>
        <w:t>Все змінить од</w:t>
      </w:r>
      <w:r w:rsidR="00337E51">
        <w:rPr>
          <w:rFonts w:ascii="Times New Roman" w:hAnsi="Times New Roman" w:cs="Times New Roman"/>
          <w:sz w:val="28"/>
          <w:szCs w:val="28"/>
          <w:lang w:val="uk-UA"/>
        </w:rPr>
        <w:t>ин день – 24 лютого 2022 року.</w:t>
      </w:r>
    </w:p>
    <w:p w:rsidR="00A46C44" w:rsidRDefault="00BC4C90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proofErr w:type="spellStart"/>
      <w:r w:rsidRPr="004E2D4F">
        <w:rPr>
          <w:rFonts w:ascii="Times New Roman" w:hAnsi="Times New Roman" w:cs="Times New Roman"/>
          <w:sz w:val="28"/>
          <w:szCs w:val="28"/>
          <w:lang w:val="uk-UA"/>
        </w:rPr>
        <w:t>повномаштабного</w:t>
      </w:r>
      <w:proofErr w:type="spellEnd"/>
      <w:r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 вторгнення Росії в Україну і початку бойових дій в перши</w:t>
      </w:r>
      <w:r w:rsidR="001F2D3E"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й день Роман іде </w:t>
      </w:r>
      <w:r w:rsidR="00B749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2D3E"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 військкомат щоб знову стати на захист Батьківщини та своїх рідних. </w:t>
      </w:r>
      <w:r w:rsidR="00B749EC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823DD0"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маючи військової освіти </w:t>
      </w:r>
      <w:r w:rsidR="004E2D4F" w:rsidRPr="004E2D4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3DD0"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 званн</w:t>
      </w:r>
      <w:r w:rsidR="004E2D4F" w:rsidRPr="004E2D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23DD0"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 молодшого сержанта </w:t>
      </w:r>
      <w:r w:rsidR="004E2D4F" w:rsidRPr="004E2D4F">
        <w:rPr>
          <w:rFonts w:ascii="Times New Roman" w:hAnsi="Times New Roman" w:cs="Times New Roman"/>
          <w:sz w:val="28"/>
          <w:szCs w:val="28"/>
          <w:lang w:val="uk-UA"/>
        </w:rPr>
        <w:t>стає</w:t>
      </w:r>
      <w:r w:rsidR="00823DD0"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 командиром 1-го єгерського відділення, 3-го єгерського взводу, 3-ї єгерської роти, 1-го єгерського батальйону 68 </w:t>
      </w:r>
      <w:r w:rsidR="004E2D4F"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окремої </w:t>
      </w:r>
      <w:r w:rsidR="00823DD0" w:rsidRPr="004E2D4F">
        <w:rPr>
          <w:rFonts w:ascii="Times New Roman" w:hAnsi="Times New Roman" w:cs="Times New Roman"/>
          <w:sz w:val="28"/>
          <w:szCs w:val="28"/>
          <w:lang w:val="uk-UA"/>
        </w:rPr>
        <w:t>єгерської бригади</w:t>
      </w:r>
      <w:r w:rsidR="004E2D4F" w:rsidRPr="004E2D4F">
        <w:rPr>
          <w:rFonts w:ascii="Times New Roman" w:hAnsi="Times New Roman" w:cs="Times New Roman"/>
          <w:sz w:val="28"/>
          <w:szCs w:val="28"/>
          <w:lang w:val="uk-UA"/>
        </w:rPr>
        <w:t xml:space="preserve"> ім. Олекси Довбуша. </w:t>
      </w:r>
      <w:r w:rsidR="004E2D4F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="0038146F" w:rsidRPr="004E2D4F">
        <w:rPr>
          <w:rFonts w:ascii="Times New Roman" w:hAnsi="Times New Roman" w:cs="Times New Roman"/>
          <w:sz w:val="28"/>
          <w:szCs w:val="28"/>
          <w:shd w:val="clear" w:color="auto" w:fill="FFFFFF"/>
        </w:rPr>
        <w:t>весн</w:t>
      </w:r>
      <w:proofErr w:type="spellEnd"/>
      <w:r w:rsid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8F12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38146F" w:rsidRPr="004E2D4F">
        <w:rPr>
          <w:rFonts w:ascii="Times New Roman" w:hAnsi="Times New Roman" w:cs="Times New Roman"/>
          <w:sz w:val="28"/>
          <w:szCs w:val="28"/>
          <w:shd w:val="clear" w:color="auto" w:fill="FFFFFF"/>
        </w:rPr>
        <w:t>осен</w:t>
      </w:r>
      <w:proofErr w:type="spellEnd"/>
      <w:r w:rsid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38146F" w:rsidRPr="004E2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року бригада брала участь у боях на </w:t>
      </w:r>
      <w:proofErr w:type="spellStart"/>
      <w:r w:rsidR="0038146F" w:rsidRPr="004E2D4F">
        <w:rPr>
          <w:rFonts w:ascii="Times New Roman" w:hAnsi="Times New Roman" w:cs="Times New Roman"/>
          <w:sz w:val="28"/>
          <w:szCs w:val="28"/>
          <w:shd w:val="clear" w:color="auto" w:fill="FFFFFF"/>
        </w:rPr>
        <w:t>Донеччині</w:t>
      </w:r>
      <w:proofErr w:type="spellEnd"/>
      <w:r w:rsidR="0038146F" w:rsidRP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6C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 серпня 2022 року одружується з коханою Раєю.</w:t>
      </w:r>
      <w:bookmarkStart w:id="0" w:name="_GoBack"/>
      <w:bookmarkEnd w:id="0"/>
    </w:p>
    <w:p w:rsidR="00337E51" w:rsidRPr="00B749EC" w:rsidRDefault="008F12D8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F12D8">
        <w:rPr>
          <w:rFonts w:ascii="Times New Roman" w:hAnsi="Times New Roman" w:cs="Times New Roman"/>
          <w:color w:val="202122"/>
          <w:sz w:val="28"/>
          <w:szCs w:val="28"/>
        </w:rPr>
        <w:t xml:space="preserve">У лютому 2023 року </w:t>
      </w:r>
      <w:r w:rsidR="00337E51">
        <w:rPr>
          <w:rFonts w:ascii="Times New Roman" w:hAnsi="Times New Roman" w:cs="Times New Roman"/>
          <w:color w:val="202122"/>
          <w:sz w:val="28"/>
          <w:szCs w:val="28"/>
          <w:lang w:val="uk-UA"/>
        </w:rPr>
        <w:t xml:space="preserve">– </w:t>
      </w:r>
      <w:r w:rsidRPr="008F12D8">
        <w:rPr>
          <w:rFonts w:ascii="Times New Roman" w:hAnsi="Times New Roman" w:cs="Times New Roman"/>
          <w:color w:val="202122"/>
          <w:sz w:val="28"/>
          <w:szCs w:val="28"/>
        </w:rPr>
        <w:t xml:space="preserve">в боях на </w:t>
      </w:r>
      <w:proofErr w:type="spellStart"/>
      <w:r w:rsidRPr="008F12D8">
        <w:rPr>
          <w:rFonts w:ascii="Times New Roman" w:hAnsi="Times New Roman" w:cs="Times New Roman"/>
          <w:color w:val="202122"/>
          <w:sz w:val="28"/>
          <w:szCs w:val="28"/>
        </w:rPr>
        <w:t>Вугледарському</w:t>
      </w:r>
      <w:proofErr w:type="spellEnd"/>
      <w:r w:rsidRPr="008F12D8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8F12D8">
        <w:rPr>
          <w:rFonts w:ascii="Times New Roman" w:hAnsi="Times New Roman" w:cs="Times New Roman"/>
          <w:color w:val="202122"/>
          <w:sz w:val="28"/>
          <w:szCs w:val="28"/>
        </w:rPr>
        <w:t>напрямку</w:t>
      </w:r>
      <w:proofErr w:type="spellEnd"/>
      <w:r w:rsidR="00A46C4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.</w:t>
      </w:r>
      <w:r w:rsidRPr="008F12D8">
        <w:rPr>
          <w:rFonts w:ascii="Times New Roman" w:hAnsi="Times New Roman" w:cs="Times New Roman"/>
          <w:sz w:val="28"/>
          <w:szCs w:val="28"/>
        </w:rPr>
        <w:t>.</w:t>
      </w:r>
      <w:r w:rsidR="00337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2D8">
        <w:rPr>
          <w:rFonts w:ascii="Times New Roman" w:hAnsi="Times New Roman" w:cs="Times New Roman"/>
          <w:color w:val="202122"/>
          <w:sz w:val="28"/>
          <w:szCs w:val="28"/>
        </w:rPr>
        <w:t xml:space="preserve">11 </w:t>
      </w:r>
      <w:proofErr w:type="spellStart"/>
      <w:r w:rsidRPr="008F12D8">
        <w:rPr>
          <w:rFonts w:ascii="Times New Roman" w:hAnsi="Times New Roman" w:cs="Times New Roman"/>
          <w:color w:val="202122"/>
          <w:sz w:val="28"/>
          <w:szCs w:val="28"/>
        </w:rPr>
        <w:t>червня</w:t>
      </w:r>
      <w:proofErr w:type="spellEnd"/>
      <w:r w:rsidRPr="008F12D8">
        <w:rPr>
          <w:rFonts w:ascii="Times New Roman" w:hAnsi="Times New Roman" w:cs="Times New Roman"/>
          <w:color w:val="202122"/>
          <w:sz w:val="28"/>
          <w:szCs w:val="28"/>
        </w:rPr>
        <w:t xml:space="preserve"> 2023 р</w:t>
      </w:r>
      <w:r w:rsidRPr="008F12D8">
        <w:rPr>
          <w:rFonts w:ascii="Times New Roman" w:hAnsi="Times New Roman" w:cs="Times New Roman"/>
          <w:sz w:val="28"/>
          <w:szCs w:val="28"/>
        </w:rPr>
        <w:t xml:space="preserve">оку </w:t>
      </w:r>
      <w:r>
        <w:rPr>
          <w:sz w:val="28"/>
          <w:szCs w:val="28"/>
          <w:lang w:val="uk-UA"/>
        </w:rPr>
        <w:t xml:space="preserve">68 </w:t>
      </w:r>
      <w:r w:rsidRPr="008F12D8">
        <w:rPr>
          <w:rFonts w:ascii="Times New Roman" w:hAnsi="Times New Roman" w:cs="Times New Roman"/>
          <w:sz w:val="28"/>
          <w:szCs w:val="28"/>
        </w:rPr>
        <w:t>бригад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 w:rsidRPr="008F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2D8">
        <w:rPr>
          <w:rFonts w:ascii="Times New Roman" w:hAnsi="Times New Roman" w:cs="Times New Roman"/>
          <w:sz w:val="28"/>
          <w:szCs w:val="28"/>
        </w:rPr>
        <w:t>звільнен</w:t>
      </w:r>
      <w:proofErr w:type="spellEnd"/>
      <w:r>
        <w:rPr>
          <w:sz w:val="28"/>
          <w:szCs w:val="28"/>
          <w:lang w:val="uk-UA"/>
        </w:rPr>
        <w:t>о</w:t>
      </w:r>
      <w:r w:rsidRPr="008F12D8">
        <w:rPr>
          <w:rFonts w:ascii="Times New Roman" w:hAnsi="Times New Roman" w:cs="Times New Roman"/>
          <w:sz w:val="28"/>
          <w:szCs w:val="28"/>
        </w:rPr>
        <w:t xml:space="preserve"> селищ</w:t>
      </w:r>
      <w:r>
        <w:rPr>
          <w:sz w:val="28"/>
          <w:szCs w:val="28"/>
          <w:lang w:val="uk-UA"/>
        </w:rPr>
        <w:t>е</w:t>
      </w:r>
      <w:r w:rsidRPr="008F12D8">
        <w:rPr>
          <w:rFonts w:ascii="Times New Roman" w:hAnsi="Times New Roman" w:cs="Times New Roman"/>
          <w:sz w:val="28"/>
          <w:szCs w:val="28"/>
        </w:rPr>
        <w:t> </w:t>
      </w:r>
      <w:hyperlink r:id="rId20" w:tooltip="Благодатне (Великоновосілківська селищна громада)" w:history="1">
        <w:proofErr w:type="spellStart"/>
        <w:r w:rsidRPr="008F12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Благодатне</w:t>
        </w:r>
        <w:proofErr w:type="spellEnd"/>
      </w:hyperlink>
      <w:r w:rsidRPr="008F12D8">
        <w:rPr>
          <w:rFonts w:ascii="Times New Roman" w:hAnsi="Times New Roman" w:cs="Times New Roman"/>
          <w:sz w:val="28"/>
          <w:szCs w:val="28"/>
        </w:rPr>
        <w:t xml:space="preserve"> в </w:t>
      </w:r>
      <w:proofErr w:type="spellStart"/>
      <w:r w:rsidRPr="008F12D8">
        <w:rPr>
          <w:rFonts w:ascii="Times New Roman" w:hAnsi="Times New Roman" w:cs="Times New Roman"/>
          <w:sz w:val="28"/>
          <w:szCs w:val="28"/>
        </w:rPr>
        <w:t>Донецькій</w:t>
      </w:r>
      <w:proofErr w:type="spellEnd"/>
      <w:r w:rsidRPr="008F1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2D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337E51" w:rsidRPr="00337E51">
        <w:rPr>
          <w:rFonts w:ascii="Times New Roman" w:hAnsi="Times New Roman" w:cs="Times New Roman"/>
          <w:sz w:val="28"/>
          <w:szCs w:val="28"/>
        </w:rPr>
        <w:t>.</w:t>
      </w:r>
      <w:r w:rsidR="00337E51">
        <w:rPr>
          <w:sz w:val="28"/>
          <w:szCs w:val="28"/>
          <w:lang w:val="uk-UA"/>
        </w:rPr>
        <w:t xml:space="preserve"> </w:t>
      </w:r>
      <w:r w:rsid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Роман нагороджений нагрудним знаком «П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очесна</w:t>
      </w:r>
      <w:r w:rsid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відзнака командувача військ </w:t>
      </w:r>
      <w:proofErr w:type="gramStart"/>
      <w:r w:rsid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оперативного</w:t>
      </w:r>
      <w:proofErr w:type="gramEnd"/>
      <w:r w:rsid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командування «Захід</w:t>
      </w:r>
      <w:r w:rsidR="004E2D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337E51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B749EC" w:rsidRDefault="00337E51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37E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 час виконання бойового завдання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поблизу села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Новомайорське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Донецької області </w:t>
      </w:r>
      <w:r w:rsidR="00B749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 липня </w:t>
      </w:r>
      <w:r w:rsidR="00536D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2023 року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Роман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Андрейчук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749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загине у наслідок мінно-вибухової травми, несумісної з життям.</w:t>
      </w:r>
      <w:r w:rsidR="00536D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518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Герою назавжди – 28.</w:t>
      </w:r>
    </w:p>
    <w:p w:rsidR="00536D61" w:rsidRDefault="00BF7568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Кажуть, що Господь забирає до себе найкращих … Це дійсно так!!! Романе, ти був справжнім патріотом! Таким тебе пам’ятатимемо! Вічна шана та честь Герою!</w:t>
      </w:r>
    </w:p>
    <w:p w:rsidR="000518C5" w:rsidRDefault="000518C5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518C5" w:rsidRDefault="000518C5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518C5" w:rsidRDefault="000518C5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518C5" w:rsidRDefault="000518C5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518C5" w:rsidRPr="000518C5" w:rsidRDefault="000518C5" w:rsidP="000518C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518C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>Список джерел та літератури</w:t>
      </w:r>
    </w:p>
    <w:p w:rsidR="00B749EC" w:rsidRPr="00B749EC" w:rsidRDefault="00B749EC" w:rsidP="00B749E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518C5" w:rsidRDefault="000518C5" w:rsidP="000518C5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Газета «Голос з-над Бугу» № 29 від 13 липня 2023 року</w:t>
      </w:r>
    </w:p>
    <w:p w:rsidR="00B41DAA" w:rsidRPr="00B41DAA" w:rsidRDefault="00A46C44" w:rsidP="000518C5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1" w:anchor="cite_note-4" w:history="1">
        <w:r w:rsidR="00B41DAA">
          <w:rPr>
            <w:rStyle w:val="a3"/>
          </w:rPr>
          <w:t xml:space="preserve">Батальйон </w:t>
        </w:r>
        <w:proofErr w:type="gramStart"/>
        <w:r w:rsidR="00B41DAA">
          <w:rPr>
            <w:rStyle w:val="a3"/>
          </w:rPr>
          <w:t>оперативного</w:t>
        </w:r>
        <w:proofErr w:type="gramEnd"/>
        <w:r w:rsidR="00B41DAA">
          <w:rPr>
            <w:rStyle w:val="a3"/>
          </w:rPr>
          <w:t xml:space="preserve"> призначення НГУ ім. Сергія Кульчицького — Вікіпедія (wikipedia.org)</w:t>
        </w:r>
      </w:hyperlink>
    </w:p>
    <w:p w:rsidR="00BF7568" w:rsidRDefault="00A46C44" w:rsidP="00F82B9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="00B41DAA" w:rsidRPr="00DF4AF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https://uk.wikipedia.org/wiki/68</w:t>
        </w:r>
      </w:hyperlink>
      <w:r w:rsidR="00B41DAA">
        <w:rPr>
          <w:rFonts w:ascii="Times New Roman" w:hAnsi="Times New Roman" w:cs="Times New Roman"/>
          <w:sz w:val="28"/>
          <w:szCs w:val="28"/>
          <w:lang w:val="uk-UA"/>
        </w:rPr>
        <w:t xml:space="preserve"> окрема єгерська бригада</w:t>
      </w:r>
    </w:p>
    <w:p w:rsidR="00730AB0" w:rsidRDefault="00730AB0" w:rsidP="000E6F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30AB0" w:rsidSect="00C67D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E284D"/>
    <w:multiLevelType w:val="hybridMultilevel"/>
    <w:tmpl w:val="09EAC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BF"/>
    <w:rsid w:val="000518C5"/>
    <w:rsid w:val="000A535A"/>
    <w:rsid w:val="000E6F14"/>
    <w:rsid w:val="001F2D3E"/>
    <w:rsid w:val="002346BB"/>
    <w:rsid w:val="002906AF"/>
    <w:rsid w:val="00331D95"/>
    <w:rsid w:val="00337E51"/>
    <w:rsid w:val="0038146F"/>
    <w:rsid w:val="00401D44"/>
    <w:rsid w:val="004073BF"/>
    <w:rsid w:val="00470BA9"/>
    <w:rsid w:val="004E2D4F"/>
    <w:rsid w:val="00512EF4"/>
    <w:rsid w:val="00536D61"/>
    <w:rsid w:val="0062483E"/>
    <w:rsid w:val="00730AB0"/>
    <w:rsid w:val="00734FF7"/>
    <w:rsid w:val="00823DD0"/>
    <w:rsid w:val="008D77A2"/>
    <w:rsid w:val="008F12D8"/>
    <w:rsid w:val="009376FF"/>
    <w:rsid w:val="00A46C44"/>
    <w:rsid w:val="00B041F8"/>
    <w:rsid w:val="00B41DAA"/>
    <w:rsid w:val="00B749EC"/>
    <w:rsid w:val="00BC4C90"/>
    <w:rsid w:val="00BF7568"/>
    <w:rsid w:val="00C67D58"/>
    <w:rsid w:val="00E7498B"/>
    <w:rsid w:val="00E75598"/>
    <w:rsid w:val="00EC52CF"/>
    <w:rsid w:val="00EE6F1F"/>
    <w:rsid w:val="00F10642"/>
    <w:rsid w:val="00F5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B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77A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F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B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77A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F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1%86%D1%96%D0%BE%D0%BD%D0%B0%D0%BB%D1%8C%D0%BD%D0%B0_%D0%B3%D0%B2%D0%B0%D1%80%D0%B4%D1%96%D1%8F_%D0%A3%D0%BA%D1%80%D0%B0%D1%97%D0%BD%D0%B8" TargetMode="External"/><Relationship Id="rId13" Type="http://schemas.openxmlformats.org/officeDocument/2006/relationships/hyperlink" Target="https://uk.wikipedia.org/wiki/%D0%90%D0%BD%D1%82%D0%BE%D0%BD%D0%B8%D1%89%D0%B0%D0%BA_%D0%90%D0%BD%D0%B4%D1%80%D1%96%D0%B9_%D0%A4%D0%B5%D0%B4%D0%BE%D1%80%D0%BE%D0%B2%D0%B8%D1%87" TargetMode="External"/><Relationship Id="rId18" Type="http://schemas.openxmlformats.org/officeDocument/2006/relationships/hyperlink" Target="https://uk.wikipedia.org/wiki/%D0%86%D0%B7%D1%8E%D0%B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k.wikipedia.org/wiki/%D0%91%D0%B0%D1%82%D0%B0%D0%BB%D1%8C%D0%B9%D0%BE%D0%BD_%D0%BE%D0%BF%D0%B5%D1%80%D0%B0%D1%82%D0%B8%D0%B2%D0%BD%D0%BE%D0%B3%D0%BE_%D0%BF%D1%80%D0%B8%D0%B7%D0%BD%D0%B0%D1%87%D0%B5%D0%BD%D0%BD%D1%8F_%D0%9D%D0%93%D0%A3_%D1%96%D0%BC._%D0%A1%D0%B5%D1%80%D0%B3%D1%96%D1%8F_%D0%9A%D1%83%D0%BB%D1%8C%D1%87%D0%B8%D1%86%D1%8C%D0%BA%D0%BE%D0%B3%D0%BE" TargetMode="External"/><Relationship Id="rId7" Type="http://schemas.openxmlformats.org/officeDocument/2006/relationships/hyperlink" Target="https://uk.wikipedia.org/wiki/%D0%A1%D0%B0%D0%BC%D0%BE%D0%BE%D0%B1%D0%BE%D1%80%D0%BE%D0%BD%D0%B0_%D0%9C%D0%B0%D0%B9%D0%B4%D0%B0%D0%BD%D1%83" TargetMode="External"/><Relationship Id="rId12" Type="http://schemas.openxmlformats.org/officeDocument/2006/relationships/hyperlink" Target="https://uk.wikipedia.org/wiki/%D0%9A%D1%83%D0%BB%D1%8C%D1%87%D0%B8%D1%86%D1%8C%D0%BA%D0%B8%D0%B9_%D0%A1%D0%B5%D1%80%D0%B3%D1%96%D0%B9_%D0%9F%D0%B5%D1%82%D1%80%D0%BE%D0%B2%D0%B8%D1%87" TargetMode="External"/><Relationship Id="rId17" Type="http://schemas.openxmlformats.org/officeDocument/2006/relationships/hyperlink" Target="https://uk.wikipedia.org/wiki/%D0%94%D0%BD%D1%96%D0%BF%D1%80%D0%BE%D0%BF%D0%B5%D1%82%D1%80%D0%BE%D0%B2%D1%81%D1%8C%D0%BA%D0%B0_%D0%BE%D0%B1%D0%BB%D0%B0%D1%81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F%D0%B0%D0%B2%D0%BB%D0%BE%D0%B3%D1%80%D0%B0%D0%B4" TargetMode="External"/><Relationship Id="rId20" Type="http://schemas.openxmlformats.org/officeDocument/2006/relationships/hyperlink" Target="https://uk.wikipedia.org/wiki/%D0%91%D0%BB%D0%B0%D0%B3%D0%BE%D0%B4%D0%B0%D1%82%D0%BD%D0%B5_(%D0%92%D0%B5%D0%BB%D0%B8%D0%BA%D0%BE%D0%BD%D0%BE%D0%B2%D0%BE%D1%81%D1%96%D0%BB%D0%BA%D1%96%D0%B2%D1%81%D1%8C%D0%BA%D0%B0_%D1%81%D0%B5%D0%BB%D0%B8%D1%89%D0%BD%D0%B0_%D0%B3%D1%80%D0%BE%D0%BC%D0%B0%D0%B4%D0%B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w.com/uk/viina-rosii-proty-ukrainy-chy-realna-zahroza-tretoi-svitovoi/a-61093456" TargetMode="External"/><Relationship Id="rId11" Type="http://schemas.openxmlformats.org/officeDocument/2006/relationships/hyperlink" Target="https://uk.wikipedia.org/wiki/%D0%91%D0%B0%D1%80%D1%81_(%D1%81%D0%BF%D0%B5%D1%86%D0%BF%D1%96%D0%B4%D1%80%D0%BE%D0%B7%D0%B4%D1%96%D0%BB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2%D1%96%D0%B9%D1%81%D1%8C%D0%BA%D0%BE%D0%B2%D0%B0_%D0%BF%D1%80%D0%B8%D1%81%D1%8F%D0%B3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k.wikipedia.org/wiki/%D0%9A%D0%B8%D1%97%D0%B2%D1%81%D1%8C%D0%BA%D0%B0_%D0%BE%D0%B1%D0%BB%D0%B0%D1%81%D1%82%D1%8C" TargetMode="External"/><Relationship Id="rId19" Type="http://schemas.openxmlformats.org/officeDocument/2006/relationships/hyperlink" Target="https://uk.wikipedia.org/wiki/%D0%A1%D0%BB%D0%BE%D0%B2%27%D1%8F%D0%BD%D1%81%D1%8C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D%D0%BE%D0%B2%D1%96_%D0%9F%D0%B5%D1%82%D1%80%D1%96%D0%B2%D1%86%D1%96" TargetMode="External"/><Relationship Id="rId14" Type="http://schemas.openxmlformats.org/officeDocument/2006/relationships/hyperlink" Target="https://uk.wikipedia.org/wiki/5_%D0%BA%D0%B2%D1%96%D1%82%D0%BD%D1%8F" TargetMode="External"/><Relationship Id="rId22" Type="http://schemas.openxmlformats.org/officeDocument/2006/relationships/hyperlink" Target="https://uk.wikipedia.org/wiki/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2023-11-07T14:44:00Z</dcterms:created>
  <dcterms:modified xsi:type="dcterms:W3CDTF">2023-12-10T13:04:00Z</dcterms:modified>
</cp:coreProperties>
</file>